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36"/>
          <w:szCs w:val="36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sz w:val="36"/>
          <w:szCs w:val="36"/>
          <w:highlight w:val="white"/>
          <w:rtl w:val="0"/>
        </w:rPr>
        <w:t xml:space="preserve">JOB DESCRIPTION</w:t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WAREHOUSE ASSOCIATE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[INSERT TITLE] </w:t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after="0" w:line="240" w:lineRule="auto"/>
        <w:rPr>
          <w:sz w:val="24"/>
          <w:szCs w:val="24"/>
          <w:shd w:fill="cccccc" w:val="clear"/>
        </w:rPr>
      </w:pPr>
      <w:r w:rsidDel="00000000" w:rsidR="00000000" w:rsidRPr="00000000">
        <w:rPr>
          <w:b w:val="1"/>
          <w:sz w:val="24"/>
          <w:szCs w:val="24"/>
          <w:shd w:fill="cccccc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Warehouse Associate</w:t>
      </w:r>
      <w:r w:rsidDel="00000000" w:rsidR="00000000" w:rsidRPr="00000000">
        <w:rPr>
          <w:rtl w:val="0"/>
        </w:rPr>
        <w:t xml:space="preserve"> is responsible for the receipt, processing, and storage of merchandise in compliance with &lt;Organization Name&gt; warehouse regulations and purchase orders. In addition, this function ensures that shipping schedules are strictly adhered to so that all goods are delivered on time and none are misplaced.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The Warehouse Associate is vital in ensuring &lt;Organization Name&gt; improves sales while ensuring customer satisfaction. The successful individual is highly organized and detail-oriented. 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after="0" w:line="240" w:lineRule="auto"/>
        <w:rPr>
          <w:sz w:val="24"/>
          <w:szCs w:val="24"/>
          <w:shd w:fill="cccccc" w:val="clear"/>
        </w:rPr>
      </w:pPr>
      <w:r w:rsidDel="00000000" w:rsidR="00000000" w:rsidRPr="00000000">
        <w:rPr>
          <w:b w:val="1"/>
          <w:sz w:val="24"/>
          <w:szCs w:val="24"/>
          <w:shd w:fill="cccccc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Responsibilities include, but are not limited to:</w:t>
      </w:r>
    </w:p>
    <w:p w:rsidR="00000000" w:rsidDel="00000000" w:rsidP="00000000" w:rsidRDefault="00000000" w:rsidRPr="00000000" w14:paraId="00000014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Preparing and completing orders for delivery or pickup on time (load, pack, wrap, label, ship)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Documenting time of departures and arrivals of shipments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Receiving and processing warehouse inventory (pick, unload, label, store)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Performing inventory controls and maintaining high quality standards for audits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Inspecting stock for damages and documenting damages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Organizing and supplies, products, and equipment, making them easily accessible in a warehouse, tool room, or other location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Maintaining a clean and safe working environment while optimizing space utilization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Entering diary logs into inventory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Reporting any inconsistencies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Communicating and collaborating with coworkers and supervisors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Maintaining and operating warehouse vehicles and equipment (e.g., forklift)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Using a manual or electronic inventory system to keep track of orders and the quantity, type, and location of available parts and supplies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Maintaining quality service standards while adhering to procedures, rules, and regulations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Performing other related duties as assigned</w:t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d9d9d9" w:val="clear"/>
        <w:spacing w:after="0" w:line="240" w:lineRule="auto"/>
        <w:rPr>
          <w:sz w:val="24"/>
          <w:szCs w:val="24"/>
          <w:shd w:fill="cccccc" w:val="clear"/>
        </w:rPr>
      </w:pPr>
      <w:r w:rsidDel="00000000" w:rsidR="00000000" w:rsidRPr="00000000">
        <w:rPr>
          <w:b w:val="1"/>
          <w:sz w:val="24"/>
          <w:szCs w:val="24"/>
          <w:shd w:fill="cccccc" w:val="clear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566.9291338582675" w:hanging="360"/>
        <w:rPr/>
      </w:pPr>
      <w:r w:rsidDel="00000000" w:rsidR="00000000" w:rsidRPr="00000000">
        <w:rPr>
          <w:rtl w:val="0"/>
        </w:rPr>
        <w:t xml:space="preserve">High school diploma or GED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566.9291338582675" w:hanging="360"/>
        <w:rPr/>
      </w:pPr>
      <w:r w:rsidDel="00000000" w:rsidR="00000000" w:rsidRPr="00000000">
        <w:rPr>
          <w:highlight w:val="yellow"/>
          <w:rtl w:val="0"/>
        </w:rPr>
        <w:t xml:space="preserve">X</w:t>
      </w:r>
      <w:r w:rsidDel="00000000" w:rsidR="00000000" w:rsidRPr="00000000">
        <w:rPr>
          <w:highlight w:val="white"/>
          <w:rtl w:val="0"/>
        </w:rPr>
        <w:t xml:space="preserve"> y</w:t>
      </w:r>
      <w:r w:rsidDel="00000000" w:rsidR="00000000" w:rsidRPr="00000000">
        <w:rPr>
          <w:rtl w:val="0"/>
        </w:rPr>
        <w:t xml:space="preserve">ears of experience working as a general laborer, preferably in a warehouse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566.9291338582675" w:hanging="360"/>
        <w:rPr/>
      </w:pPr>
      <w:r w:rsidDel="00000000" w:rsidR="00000000" w:rsidRPr="00000000">
        <w:rPr>
          <w:rtl w:val="0"/>
        </w:rPr>
        <w:t xml:space="preserve">Proficiency in operating a forklift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566.9291338582675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Commercial driver's license with the necessary endorsements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40" w:lineRule="auto"/>
        <w:ind w:left="566.9291338582675" w:hanging="360"/>
        <w:rPr/>
      </w:pPr>
      <w:r w:rsidDel="00000000" w:rsidR="00000000" w:rsidRPr="00000000">
        <w:rPr>
          <w:rtl w:val="0"/>
        </w:rPr>
        <w:t xml:space="preserve">Outstanding knowledge of warehouse procedure and policy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566.9291338582675" w:hanging="360"/>
        <w:rPr/>
      </w:pPr>
      <w:r w:rsidDel="00000000" w:rsidR="00000000" w:rsidRPr="00000000">
        <w:rPr>
          <w:rtl w:val="0"/>
        </w:rPr>
        <w:t xml:space="preserve">Proven knowledge of inventory stocking procedures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566.9291338582675" w:hanging="360"/>
        <w:rPr/>
      </w:pPr>
      <w:r w:rsidDel="00000000" w:rsidR="00000000" w:rsidRPr="00000000">
        <w:rPr>
          <w:rtl w:val="0"/>
        </w:rPr>
        <w:t xml:space="preserve">Proficiency in using </w:t>
      </w:r>
      <w:r w:rsidDel="00000000" w:rsidR="00000000" w:rsidRPr="00000000">
        <w:rPr>
          <w:highlight w:val="yellow"/>
          <w:rtl w:val="0"/>
        </w:rPr>
        <w:t xml:space="preserve">[INSERT inventory software and other office applications]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d9d9d9" w:val="clear"/>
        <w:spacing w:after="0" w:before="4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4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Ability to work in a team environment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Exceptional attention to detail and organizational skills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Ability to effectively multitask in a fast-paced, dynamic environment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rtl w:val="0"/>
        </w:rPr>
        <w:t xml:space="preserve">Dependable and dependable, with excellent time management abilities </w:t>
      </w:r>
      <w:r w:rsidDel="00000000" w:rsidR="00000000" w:rsidRPr="00000000">
        <w:rPr>
          <w:highlight w:val="white"/>
          <w:rtl w:val="0"/>
        </w:rPr>
        <w:t xml:space="preserve">and organizational skills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Outstanding oral and written communication abilities</w:t>
      </w:r>
    </w:p>
    <w:p w:rsidR="00000000" w:rsidDel="00000000" w:rsidP="00000000" w:rsidRDefault="00000000" w:rsidRPr="00000000" w14:paraId="00000035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d9d9d9" w:val="clear"/>
        <w:spacing w:after="0" w:line="240" w:lineRule="auto"/>
        <w:rPr>
          <w:sz w:val="24"/>
          <w:szCs w:val="24"/>
          <w:shd w:fill="cccccc" w:val="clear"/>
        </w:rPr>
      </w:pPr>
      <w:r w:rsidDel="00000000" w:rsidR="00000000" w:rsidRPr="00000000">
        <w:rPr>
          <w:b w:val="1"/>
          <w:sz w:val="24"/>
          <w:szCs w:val="24"/>
          <w:shd w:fill="cccccc" w:val="clear"/>
          <w:rtl w:val="0"/>
        </w:rPr>
        <w:t xml:space="preserve">Working Conditions</w:t>
      </w:r>
      <w:r w:rsidDel="00000000" w:rsidR="00000000" w:rsidRPr="00000000">
        <w:rPr>
          <w:sz w:val="24"/>
          <w:szCs w:val="24"/>
          <w:shd w:fill="cccccc" w:val="clear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Standard schedule:  </w:t>
      </w:r>
      <w:r w:rsidDel="00000000" w:rsidR="00000000" w:rsidRPr="00000000">
        <w:rPr>
          <w:highlight w:val="yellow"/>
          <w:rtl w:val="0"/>
        </w:rPr>
        <w:t xml:space="preserve">[INSERT SCHEDULE e.g. 8 AM to 5 PM, Mondays to Fridays]/flexible hour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Working days frequently consist of early starts, late finishes, weekends, and shift work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May require overtime or working long hours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Frequent lifting of objects up to 50 pounds heavy 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Prolonged periods of standing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spacing w:after="0" w:line="276" w:lineRule="auto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60000" cy="540638"/>
          <wp:effectExtent b="0" l="0" r="0" t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0000" cy="540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rsid w:val="00437584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437584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43758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7584"/>
  </w:style>
  <w:style w:type="paragraph" w:styleId="Footer">
    <w:name w:val="footer"/>
    <w:basedOn w:val="Normal"/>
    <w:link w:val="FooterChar"/>
    <w:uiPriority w:val="99"/>
    <w:unhideWhenUsed w:val="1"/>
    <w:rsid w:val="0043758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7584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 w:val="1"/>
    <w:rsid w:val="00DD10EB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F30E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30EE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rSEic+xRsNVh7vvyGM/m8BBJ3A==">CgMxLjAyCGguZ2pkZ3hzOAByITE5Q1dTTXNqVDdYSUxxN1NNTTJSTnNrMGkzbTRWZHdGSQ==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2022-11-08T19:23:00Z</dcterms:created>
  <dc:creator>Angela Nicole Milano</dc:creator>
</cp:coreProperties>
</file>